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02" w:rsidRPr="001720C8" w:rsidRDefault="00201A3E" w:rsidP="007F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20C8">
        <w:rPr>
          <w:rFonts w:ascii="Times New Roman" w:hAnsi="Times New Roman"/>
          <w:b/>
          <w:sz w:val="24"/>
          <w:szCs w:val="24"/>
        </w:rPr>
        <w:t>Wymagania z języka niemieckiego dla klas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20C8">
        <w:rPr>
          <w:rFonts w:ascii="Times New Roman" w:hAnsi="Times New Roman"/>
          <w:b/>
          <w:sz w:val="24"/>
          <w:szCs w:val="24"/>
        </w:rPr>
        <w:t>technikum</w:t>
      </w:r>
    </w:p>
    <w:p w:rsidR="00F4520B" w:rsidRDefault="00F4520B" w:rsidP="007F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1B5" w:rsidRDefault="002F5FDD" w:rsidP="007F5B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5B03" w:rsidRPr="007F5B03" w:rsidRDefault="007F5B03" w:rsidP="007F5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410"/>
        <w:gridCol w:w="2409"/>
        <w:gridCol w:w="2127"/>
        <w:gridCol w:w="2268"/>
        <w:gridCol w:w="2409"/>
        <w:gridCol w:w="993"/>
      </w:tblGrid>
      <w:tr w:rsidR="007F5B03" w:rsidRPr="007F5B03" w:rsidTr="007F5B03">
        <w:tc>
          <w:tcPr>
            <w:tcW w:w="1844" w:type="dxa"/>
            <w:vMerge w:val="restart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Treści nauczania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temat rozdziału</w:t>
            </w:r>
          </w:p>
        </w:tc>
        <w:tc>
          <w:tcPr>
            <w:tcW w:w="4819" w:type="dxa"/>
            <w:gridSpan w:val="2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Wymagania edukacyjne</w:t>
            </w:r>
          </w:p>
        </w:tc>
        <w:tc>
          <w:tcPr>
            <w:tcW w:w="2127" w:type="dxa"/>
            <w:vMerge w:val="restart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Środki dydaktyczne, materiał nauczania</w:t>
            </w:r>
          </w:p>
        </w:tc>
        <w:tc>
          <w:tcPr>
            <w:tcW w:w="4677" w:type="dxa"/>
            <w:gridSpan w:val="2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Procedury sprawdzania i oceniania ucznia</w:t>
            </w:r>
          </w:p>
        </w:tc>
        <w:tc>
          <w:tcPr>
            <w:tcW w:w="993" w:type="dxa"/>
            <w:vMerge w:val="restart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Liczba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6475">
              <w:rPr>
                <w:rFonts w:ascii="Times New Roman" w:hAnsi="Times New Roman"/>
                <w:b/>
                <w:sz w:val="24"/>
                <w:szCs w:val="24"/>
              </w:rPr>
              <w:t>lekcyj-nych</w:t>
            </w:r>
            <w:proofErr w:type="spellEnd"/>
          </w:p>
        </w:tc>
      </w:tr>
      <w:tr w:rsidR="007F5B03" w:rsidRPr="007F5B03" w:rsidTr="007F5B03">
        <w:tc>
          <w:tcPr>
            <w:tcW w:w="1844" w:type="dxa"/>
            <w:vMerge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podstawowe (P)</w:t>
            </w:r>
          </w:p>
          <w:p w:rsidR="00F4520B" w:rsidRPr="00F4520B" w:rsidRDefault="00F4520B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ponadpodstawowe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(PP)</w:t>
            </w:r>
          </w:p>
          <w:p w:rsidR="00F4520B" w:rsidRPr="007F5B03" w:rsidRDefault="00F4520B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2127" w:type="dxa"/>
            <w:vMerge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sprawdzające</w:t>
            </w:r>
          </w:p>
        </w:tc>
        <w:tc>
          <w:tcPr>
            <w:tcW w:w="2409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Kryteria sukcesu (wskaźniki)</w:t>
            </w:r>
          </w:p>
        </w:tc>
        <w:tc>
          <w:tcPr>
            <w:tcW w:w="993" w:type="dxa"/>
            <w:vMerge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B03" w:rsidRPr="007F5B03" w:rsidTr="007F5B03">
        <w:tc>
          <w:tcPr>
            <w:tcW w:w="1844" w:type="dxa"/>
            <w:vMerge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409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7" w:type="dxa"/>
            <w:vMerge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B03" w:rsidRPr="007F5B03" w:rsidRDefault="007F5B03" w:rsidP="007F5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03" w:rsidRPr="007F5B03" w:rsidTr="00C024AD">
        <w:tc>
          <w:tcPr>
            <w:tcW w:w="1844" w:type="dxa"/>
            <w:vAlign w:val="center"/>
          </w:tcPr>
          <w:p w:rsidR="007F5B03" w:rsidRPr="009D6475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D647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ROZDZIAŁ I</w:t>
            </w:r>
          </w:p>
          <w:p w:rsidR="007F5B03" w:rsidRPr="009D6475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D647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„Ic</w:t>
            </w: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 in der Welt“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podaje podstawowe informacje o sobie i innych,</w:t>
            </w:r>
            <w:r w:rsidR="00F4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cechy charakteru,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przymiotniki określające wygląd zewnętrzny człowieka,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formy spędzania </w:t>
            </w:r>
            <w:r w:rsidR="004A677C" w:rsidRPr="007F5B03">
              <w:rPr>
                <w:rFonts w:ascii="Times New Roman" w:hAnsi="Times New Roman"/>
                <w:sz w:val="24"/>
                <w:szCs w:val="24"/>
              </w:rPr>
              <w:t xml:space="preserve">czasu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wolnego,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potrafi krótko opowiedzieć o tym, gdzie, z kim oraz jak spędza czas wolny,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swoje domowe obowiązki,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umie wyrazić opinię,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formy zaimków dzierżawczych,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odmiany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zaimków dzierżawczych w mianowniku, celowniku i bierniku.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7F5B03" w:rsidRDefault="007F5B03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wygląd zewnętrzny człowieka, </w:t>
            </w:r>
            <w:r w:rsidR="00F4520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podaje jego cechy charakteru i dane osobowe,</w:t>
            </w:r>
            <w:r w:rsidR="00F4520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swoich zainteresowaniach,</w:t>
            </w:r>
            <w:r w:rsidR="00F4520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opowiada, co robi w </w:t>
            </w:r>
            <w:r w:rsidR="004A677C" w:rsidRPr="007F5B03">
              <w:rPr>
                <w:rFonts w:ascii="Times New Roman" w:hAnsi="Times New Roman"/>
                <w:sz w:val="24"/>
                <w:szCs w:val="24"/>
              </w:rPr>
              <w:t xml:space="preserve">czasie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wolnym,</w:t>
            </w:r>
            <w:r w:rsidR="00F4520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własnym modelu rodziny, </w:t>
            </w:r>
            <w:r w:rsidR="00F452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swoich domowych obowiązkach,</w:t>
            </w:r>
            <w:r w:rsidR="00F4520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uzasadnia swoje stanowisko w dyskusji i podaje trafne argumenty,</w:t>
            </w:r>
            <w:r w:rsidR="00F452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stosuje w wypowiedziach nazwy religii, </w:t>
            </w:r>
            <w:r w:rsidR="004A677C">
              <w:rPr>
                <w:rFonts w:ascii="Times New Roman" w:hAnsi="Times New Roman"/>
                <w:sz w:val="24"/>
                <w:szCs w:val="24"/>
              </w:rPr>
              <w:t xml:space="preserve">nazwy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wyznawców oraz niemieckie nazwy świątyń i kościołów poszczególnych religii,</w:t>
            </w:r>
            <w:r w:rsidR="00F452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i stosuje w zdaniach odmianę zaimków dzierżawczych w mianowniku, celowniku i bierniku.</w:t>
            </w:r>
            <w:r w:rsidR="00F45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2E74">
              <w:rPr>
                <w:rFonts w:ascii="Times New Roman" w:hAnsi="Times New Roman"/>
                <w:sz w:val="24"/>
                <w:szCs w:val="24"/>
              </w:rPr>
              <w:t xml:space="preserve"> rozdział I,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E74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I, lekcje 1−</w:t>
            </w:r>
            <w:r w:rsidR="000C2E74">
              <w:rPr>
                <w:rFonts w:ascii="Times New Roman" w:hAnsi="Times New Roman"/>
                <w:sz w:val="24"/>
                <w:szCs w:val="24"/>
              </w:rPr>
              <w:t>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Płyta DVD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 xml:space="preserve"> z filmami ZDF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B91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lastRenderedPageBreak/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0C2E74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podręczniku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sprawdzające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umiejętność mówienia: </w:t>
            </w:r>
          </w:p>
          <w:p w:rsidR="000C2E74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1, 3, </w:t>
            </w:r>
            <w:r w:rsidR="005A1B91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6, 7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E74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3, 4, 7</w:t>
            </w:r>
          </w:p>
          <w:p w:rsidR="000C2E74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B9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5B03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 5</w:t>
            </w:r>
            <w:r w:rsidR="005A1B91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0C2E74" w:rsidRPr="007F5B03" w:rsidRDefault="000C2E74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E74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podręczniku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sprawdzające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umiejętność pisania: </w:t>
            </w:r>
          </w:p>
          <w:p w:rsid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2</w:t>
            </w:r>
          </w:p>
          <w:p w:rsid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2, 5, 6</w:t>
            </w:r>
          </w:p>
          <w:p w:rsidR="00CB773F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B773F">
              <w:rPr>
                <w:rFonts w:ascii="Times New Roman" w:hAnsi="Times New Roman"/>
                <w:sz w:val="24"/>
                <w:szCs w:val="24"/>
              </w:rPr>
              <w:t>3: 2, 4</w:t>
            </w:r>
          </w:p>
          <w:p w:rsidR="007F5B03" w:rsidRPr="007F5B03" w:rsidRDefault="000C2E74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B773F">
              <w:rPr>
                <w:rFonts w:ascii="Times New Roman" w:hAnsi="Times New Roman"/>
                <w:sz w:val="24"/>
                <w:szCs w:val="24"/>
              </w:rPr>
              <w:t>4: 2, 6, 7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pisemne sprawdzające stopień opanowania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struktur gramatycznych i słownictwa z lekcji 1−4</w:t>
            </w:r>
            <w:r w:rsidR="00CB77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B773F" w:rsidRP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475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9D64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B91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73F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tekstu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słuchanego i czytanego: </w:t>
            </w:r>
          </w:p>
          <w:p w:rsidR="00CB773F" w:rsidRP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3F">
              <w:rPr>
                <w:rFonts w:ascii="Times New Roman" w:hAnsi="Times New Roman"/>
                <w:sz w:val="24"/>
                <w:szCs w:val="24"/>
              </w:rPr>
              <w:t>L1: 2, 4, 5</w:t>
            </w:r>
          </w:p>
          <w:p w:rsidR="00CB773F" w:rsidRP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3F">
              <w:rPr>
                <w:rFonts w:ascii="Times New Roman" w:hAnsi="Times New Roman"/>
                <w:sz w:val="24"/>
                <w:szCs w:val="24"/>
              </w:rPr>
              <w:t>L2: 1, 5</w:t>
            </w:r>
          </w:p>
          <w:p w:rsidR="00CB773F" w:rsidRPr="00CB773F" w:rsidRDefault="00CB773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3F">
              <w:rPr>
                <w:rFonts w:ascii="Times New Roman" w:hAnsi="Times New Roman"/>
                <w:sz w:val="24"/>
                <w:szCs w:val="24"/>
              </w:rPr>
              <w:t>L3: 1, 3, 4</w:t>
            </w:r>
          </w:p>
          <w:p w:rsidR="00CB773F" w:rsidRDefault="00907D1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2</w:t>
            </w:r>
            <w:r w:rsidR="00CB773F" w:rsidRPr="00CB773F">
              <w:rPr>
                <w:rFonts w:ascii="Times New Roman" w:hAnsi="Times New Roman"/>
                <w:sz w:val="24"/>
                <w:szCs w:val="24"/>
              </w:rPr>
              <w:t>, 3, 4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5225A7" w:rsidRPr="00CB773F" w:rsidRDefault="005225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73F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CB773F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Test sprawdzający </w:t>
            </w:r>
          </w:p>
        </w:tc>
        <w:tc>
          <w:tcPr>
            <w:tcW w:w="2409" w:type="dxa"/>
          </w:tcPr>
          <w:p w:rsidR="007F5B03" w:rsidRPr="00C024AD" w:rsidRDefault="00CB773F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Mówienie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4AD"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C024AD" w:rsidRDefault="00C024AD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C024AD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="00C024AD"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C024AD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Zaliczenie wyma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="00C024AD"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 w:rsidR="00C02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F5B03" w:rsidRPr="007F5B03" w:rsidTr="00C024AD"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II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„Mein Platz in der Welt”</w:t>
            </w:r>
          </w:p>
        </w:tc>
        <w:tc>
          <w:tcPr>
            <w:tcW w:w="2410" w:type="dxa"/>
          </w:tcPr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podaje dane osobowe swoje oraz innych osób,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nazwy różnych budynków mieszkalnych,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przym</w:t>
            </w:r>
            <w:r w:rsidR="00C024AD">
              <w:rPr>
                <w:rFonts w:ascii="Times New Roman" w:hAnsi="Times New Roman"/>
                <w:sz w:val="24"/>
                <w:szCs w:val="24"/>
              </w:rPr>
              <w:t xml:space="preserve">iotniki opisujące domy oraz </w:t>
            </w:r>
            <w:r w:rsidR="00394AFF">
              <w:rPr>
                <w:rFonts w:ascii="Times New Roman" w:hAnsi="Times New Roman"/>
                <w:sz w:val="24"/>
                <w:szCs w:val="24"/>
              </w:rPr>
              <w:lastRenderedPageBreak/>
              <w:t>okolice</w:t>
            </w:r>
            <w:r w:rsidR="00C024AD">
              <w:rPr>
                <w:rFonts w:ascii="Times New Roman" w:hAnsi="Times New Roman"/>
                <w:sz w:val="24"/>
                <w:szCs w:val="24"/>
              </w:rPr>
              <w:t xml:space="preserve"> miejsca zamieszkania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</w:t>
            </w:r>
            <w:r w:rsidR="00C024AD">
              <w:rPr>
                <w:rFonts w:ascii="Times New Roman" w:hAnsi="Times New Roman"/>
                <w:sz w:val="24"/>
                <w:szCs w:val="24"/>
              </w:rPr>
              <w:t xml:space="preserve">i, w jakim budynku, pokoju i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z kim mieszka,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słownictwo związane z wynajmowaniem mieszkania,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odmiany przymiotnika po rodzajniku nieokreślonym w mianowniku, celowniku i bierniku,</w:t>
            </w:r>
            <w:r w:rsidR="00F4520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F4520B" w:rsidRDefault="009D6475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proste konstrukcje zdaniowe z przymiotnikiem w funkcji przydawki,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AD">
              <w:rPr>
                <w:rFonts w:ascii="Times New Roman" w:hAnsi="Times New Roman"/>
                <w:sz w:val="24"/>
                <w:szCs w:val="24"/>
              </w:rPr>
              <w:t>potrafi udzielić podstawowych informacji o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Buenos Aires,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F4520B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proste wypowiedzi na temat swojego miejsca zamieszkania.</w:t>
            </w:r>
            <w:r w:rsidR="00F4520B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7F5B03" w:rsidRDefault="007F5B03" w:rsidP="007F5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B03" w:rsidRPr="00B56CF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osoby na podstawie informacji z formularza osobowego,</w:t>
            </w:r>
            <w:r w:rsidR="00B56CF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B56CF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robi notatki podczas rozmowy i zdaje z niej relację,</w:t>
            </w:r>
            <w:r w:rsidR="00B56CF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B56CF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domy i </w:t>
            </w:r>
            <w:r w:rsidR="00394AFF">
              <w:rPr>
                <w:rFonts w:ascii="Times New Roman" w:hAnsi="Times New Roman"/>
                <w:sz w:val="24"/>
                <w:szCs w:val="24"/>
              </w:rPr>
              <w:lastRenderedPageBreak/>
              <w:t>okolice miejsca zamieszkania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B56CF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B56CF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swój pokój,</w:t>
            </w:r>
            <w:r w:rsidR="00B56CF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miejsce za</w:t>
            </w:r>
            <w:r>
              <w:rPr>
                <w:rFonts w:ascii="Times New Roman" w:hAnsi="Times New Roman"/>
                <w:sz w:val="24"/>
                <w:szCs w:val="24"/>
              </w:rPr>
              <w:t>mieszkania innych osób i okolice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ich miejsca zamieszkania, stosując odmianę przymiotnika po rodzajniku nieokreślonym w mianowniku i celowniku,</w:t>
            </w:r>
            <w:r w:rsidR="00B56CF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B56CF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prowadzi rozmowę telefoniczną </w:t>
            </w:r>
            <w:r w:rsidR="00394AFF">
              <w:rPr>
                <w:rFonts w:ascii="Times New Roman" w:hAnsi="Times New Roman"/>
                <w:sz w:val="24"/>
                <w:szCs w:val="24"/>
              </w:rPr>
              <w:t>dotyczącą wynajmu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mieszkania,</w:t>
            </w:r>
            <w:r w:rsidR="00B56CF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stosuje w zdaniach odmianę przymiotnika po rodzajniku nieokreślonym w mianowniku, celowniku oraz bierniku, </w:t>
            </w:r>
            <w:r w:rsidR="00B56CF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Buenos Aires na podstawie podanych informacji,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swoim miejscu zamieszkania.</w:t>
            </w:r>
            <w:r w:rsidR="00B56C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4AFF">
              <w:rPr>
                <w:rFonts w:ascii="Times New Roman" w:hAnsi="Times New Roman"/>
                <w:sz w:val="24"/>
                <w:szCs w:val="24"/>
              </w:rPr>
              <w:t xml:space="preserve"> rozdział II,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4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II, lekcje 1−</w:t>
            </w:r>
            <w:r w:rsidR="00394AFF">
              <w:rPr>
                <w:rFonts w:ascii="Times New Roman" w:hAnsi="Times New Roman"/>
                <w:sz w:val="24"/>
                <w:szCs w:val="24"/>
              </w:rPr>
              <w:t>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B91" w:rsidRPr="003B14FF" w:rsidRDefault="009D6475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4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5A1B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5A1B91">
              <w:rPr>
                <w:rFonts w:ascii="Times New Roman" w:hAnsi="Times New Roman"/>
                <w:sz w:val="24"/>
                <w:szCs w:val="24"/>
              </w:rPr>
              <w:lastRenderedPageBreak/>
              <w:t>Teste</w:t>
            </w:r>
            <w:proofErr w:type="spellEnd"/>
            <w:r w:rsidR="005A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B91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5A1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1B91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5A1B9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B91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5A1B91" w:rsidRPr="003B14FF" w:rsidRDefault="005A1B91" w:rsidP="005A1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5A1B9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4AFF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umiejętność mówienia: </w:t>
            </w:r>
          </w:p>
          <w:p w:rsidR="00394AFF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2, 3, 5, 6</w:t>
            </w:r>
          </w:p>
          <w:p w:rsidR="007F5B03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4, 6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ECE" w:rsidRPr="007F5B03" w:rsidRDefault="00965EC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4</w:t>
            </w:r>
          </w:p>
          <w:p w:rsidR="007F5B03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L4: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:rsidR="00394AFF" w:rsidRPr="007F5B03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pisania: </w:t>
            </w:r>
          </w:p>
          <w:p w:rsidR="00394AFF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AFF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2, 3, 6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AFF" w:rsidRDefault="00394AFF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2, 3, 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65EC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pisemne sprawdzające stopień opanowania struktur gramatycznych i słownictwa z lekcji 1−4</w:t>
            </w:r>
            <w:r w:rsidR="00E711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4AFF" w:rsidRPr="00CB773F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B91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E711F0" w:rsidRDefault="00E711F0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1F0" w:rsidRDefault="00E711F0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1, 7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1F0" w:rsidRDefault="00E711F0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5</w:t>
            </w:r>
          </w:p>
          <w:p w:rsidR="00E711F0" w:rsidRDefault="00E711F0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L3: 1, 2, 3</w:t>
            </w:r>
          </w:p>
          <w:p w:rsidR="007F5B03" w:rsidRPr="007F5B03" w:rsidRDefault="00E711F0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L4: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2, 3, 4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Test sprawdzający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wynik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F5B03" w:rsidRPr="007F5B03" w:rsidTr="00C024AD"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III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„Schulwelt”</w:t>
            </w:r>
          </w:p>
        </w:tc>
        <w:tc>
          <w:tcPr>
            <w:tcW w:w="2410" w:type="dxa"/>
          </w:tcPr>
          <w:p w:rsidR="007F5B03" w:rsidRPr="007B5836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części garderoby, </w:t>
            </w:r>
            <w:r w:rsidR="007B583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7B5836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 za pomocą prostych wyrażeń,</w:t>
            </w:r>
            <w:r w:rsidR="007B583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umie wyrazić swoje zdanie na temat mundurków szkolnych na podstawie podanych wyrażeń,</w:t>
            </w:r>
            <w:r w:rsidR="0011252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pojęcia „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Ganztagsschule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>”, „Halbtagsschule”,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różni</w:t>
            </w:r>
            <w:r>
              <w:rPr>
                <w:rFonts w:ascii="Times New Roman" w:hAnsi="Times New Roman"/>
                <w:sz w:val="24"/>
                <w:szCs w:val="24"/>
              </w:rPr>
              <w:t>ce pomiędzy szkołą całodzienną 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dopołudniową,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nazwy kół zainteresowań,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problemy szkolne,</w:t>
            </w:r>
            <w:r w:rsidR="0011252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rozumie rady udzielane nastolatkom i umie je przyporządkować do określonego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problemu,</w:t>
            </w:r>
            <w:r w:rsidR="0011252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podstawowe informacje na temat szkoły tańca,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nazwy kół zainteresowań, na które uczęszcza,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spójniki wymagające użycia szyku prostego, przestawnego i końcowego oraz zna ich polskie znaczenie,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11252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tworzenia zdań złożonych ze spójnikami wymagającymi użycia szyku prostego, przestawnego oraz końcowego.</w:t>
            </w:r>
            <w:r w:rsidR="001125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osoby</w:t>
            </w:r>
            <w:r w:rsidR="00E711F0">
              <w:rPr>
                <w:rFonts w:ascii="Times New Roman" w:hAnsi="Times New Roman"/>
                <w:sz w:val="24"/>
                <w:szCs w:val="24"/>
              </w:rPr>
              <w:t>, nazywając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części garderoby</w:t>
            </w:r>
            <w:r w:rsidR="00E711F0">
              <w:rPr>
                <w:rFonts w:ascii="Times New Roman" w:hAnsi="Times New Roman"/>
                <w:sz w:val="24"/>
                <w:szCs w:val="24"/>
              </w:rPr>
              <w:t>, jakie mają na sobie,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 podstawie zdjęcia,</w:t>
            </w:r>
            <w:r w:rsidR="00A456E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wyraża własne zdanie oraz uzasadnia </w:t>
            </w:r>
            <w:r>
              <w:rPr>
                <w:rFonts w:ascii="Times New Roman" w:hAnsi="Times New Roman"/>
                <w:sz w:val="24"/>
                <w:szCs w:val="24"/>
              </w:rPr>
              <w:t>swoje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stanowisko,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ofercie szkoły całodziennej,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ciekawych kołach zainteresowań,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argumenty za szkołą całodzienną i przeciw niej,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problemach szkolnych,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wyjaśnia przyczyny lęku przed szkołą oraz stresu wśród młodych ludzi</w:t>
            </w:r>
            <w:r w:rsidR="00E711F0">
              <w:rPr>
                <w:rFonts w:ascii="Times New Roman" w:hAnsi="Times New Roman"/>
                <w:sz w:val="24"/>
                <w:szCs w:val="24"/>
              </w:rPr>
              <w:t>,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stosując zdania złożone ze spójnikami wymagającymi użycia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szyku końcowego,</w:t>
            </w:r>
            <w:r w:rsidR="00A4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udziela rad nastolatkom, którzy mają problemy w szkole,</w:t>
            </w:r>
            <w:r w:rsidR="00A4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informuje, jakie szanse rozwoju zainteresowań mają uczniowie szkoły tańca,</w:t>
            </w:r>
            <w:r w:rsidR="00A45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kołach zainteresowań, na które uczęszcza,</w:t>
            </w:r>
            <w:r w:rsidR="00A456E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A456E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zdania złożone ze spójnikami wymagającymi użycia szyku prostego, przestawnego oraz końcowego.</w:t>
            </w:r>
            <w:r w:rsidR="00A456E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1F0">
              <w:rPr>
                <w:rFonts w:ascii="Times New Roman" w:hAnsi="Times New Roman"/>
                <w:sz w:val="24"/>
                <w:szCs w:val="24"/>
              </w:rPr>
              <w:t xml:space="preserve"> rozdział III, lekcje 1−4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1F0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III, lekcje 1−</w:t>
            </w:r>
            <w:r w:rsidR="00E711F0">
              <w:rPr>
                <w:rFonts w:ascii="Times New Roman" w:hAnsi="Times New Roman"/>
                <w:sz w:val="24"/>
                <w:szCs w:val="24"/>
              </w:rPr>
              <w:t>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ECE" w:rsidRPr="003B14FF" w:rsidRDefault="009D6475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96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ECE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965ECE" w:rsidRPr="007F5B03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1F0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mówienia: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FE6">
              <w:rPr>
                <w:rFonts w:ascii="Times New Roman" w:hAnsi="Times New Roman"/>
                <w:sz w:val="24"/>
                <w:szCs w:val="24"/>
              </w:rPr>
              <w:t>L1: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ECE" w:rsidRPr="00965ECE">
              <w:rPr>
                <w:rFonts w:ascii="Times New Roman" w:hAnsi="Times New Roman"/>
                <w:sz w:val="24"/>
                <w:szCs w:val="24"/>
              </w:rPr>
              <w:t>1,</w:t>
            </w:r>
            <w:r w:rsidR="0096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4, 5, 7</w:t>
            </w:r>
          </w:p>
          <w:p w:rsidR="00965ECE" w:rsidRDefault="00965EC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5B03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5</w:t>
            </w:r>
          </w:p>
          <w:p w:rsidR="00C32FE6" w:rsidRPr="007F5B03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FE6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pisania: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</w:t>
            </w:r>
            <w:r w:rsidR="00965ECE">
              <w:rPr>
                <w:rFonts w:ascii="Times New Roman" w:hAnsi="Times New Roman"/>
                <w:sz w:val="24"/>
                <w:szCs w:val="24"/>
              </w:rPr>
              <w:t>, 2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2, 5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2</w:t>
            </w:r>
          </w:p>
          <w:p w:rsidR="00C32FE6" w:rsidRPr="007F5B03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pisemne sprawdzające stopień opanowania struktur gramatycznych i słownictwa z lekcji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1−4</w:t>
            </w:r>
            <w:r w:rsidR="00C32F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FE6" w:rsidRPr="00CB773F" w:rsidRDefault="00C32FE6" w:rsidP="00C3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</w:t>
            </w:r>
            <w:r w:rsidR="00907D1F">
              <w:rPr>
                <w:rFonts w:ascii="Times New Roman" w:hAnsi="Times New Roman"/>
                <w:sz w:val="24"/>
                <w:szCs w:val="24"/>
              </w:rPr>
              <w:t>1, 2,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2, 3, 4</w:t>
            </w:r>
          </w:p>
          <w:p w:rsid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1, 2</w:t>
            </w:r>
          </w:p>
          <w:p w:rsidR="007F5B03" w:rsidRPr="007F5B03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3, 4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Test sprawdzający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wg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F5B03" w:rsidRPr="007F5B03" w:rsidTr="00C024AD"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IV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„Die Welt der Familie“</w:t>
            </w:r>
          </w:p>
        </w:tc>
        <w:tc>
          <w:tcPr>
            <w:tcW w:w="2410" w:type="dxa"/>
          </w:tcPr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pytania na podstawie zdjęcia i odpowiada na nie,</w:t>
            </w:r>
            <w:r w:rsidR="006B4EF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jak i gdzie spędza czas wolny z rodziną,</w:t>
            </w:r>
            <w:r w:rsidR="006B4EF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</w:t>
            </w:r>
            <w:r w:rsidR="00C32FE6" w:rsidRPr="007F5B03">
              <w:rPr>
                <w:rFonts w:ascii="Times New Roman" w:hAnsi="Times New Roman"/>
                <w:sz w:val="24"/>
                <w:szCs w:val="24"/>
              </w:rPr>
              <w:t xml:space="preserve">krótko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o rodzinie na podstawie podanych wyrażeń,</w:t>
            </w:r>
            <w:r w:rsidR="006B4EF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pozytywne i negatywne cechy charakteru wybranych członków rodziny,</w:t>
            </w:r>
            <w:r w:rsidR="006B4E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jakie było jego dzieciństwo,</w:t>
            </w:r>
            <w:r w:rsidR="006B4EF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jak wygląda życie w amerykańskim mieście dla seniorów Sun City,</w:t>
            </w:r>
            <w:r w:rsidR="006B4E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umie wskaza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ć wady i zalety życia w mieście seniorów,</w:t>
            </w:r>
            <w:r w:rsidR="006B4E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wyrażenia związane z uroczystością zaślubin,</w:t>
            </w:r>
            <w:r w:rsidR="006B4E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stosowania i odmiany czasowników w czasie przeszłym prostym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6B4E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B4EF4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formy czasu przeszłego prostego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E6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czasowników regularnych oraz </w:t>
            </w:r>
            <w:r w:rsidR="00C32FE6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czasowników modalnych.</w:t>
            </w:r>
            <w:r w:rsidR="006B4EF4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opowiada, jak i gdzie spędza czas wolny z rodziną,</w:t>
            </w:r>
            <w:r w:rsidR="001270F0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przeprowadza wywiad,</w:t>
            </w:r>
            <w:r w:rsidR="001270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swojej rodzinie,</w:t>
            </w:r>
            <w:r w:rsidR="001270F0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charakteryzuje wybranych członków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rodziny,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swoim dzieciństwie w czasie przeszłym prostym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1270F0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wadach i zaletach życia w amerykańskim mieście dla seniorów Sun City,</w:t>
            </w:r>
            <w:r w:rsidR="001270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potrafi zaprosić przyjaciół na ślub,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składa życzenia z okazji ślubu,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dziękuje za zaproszenie na uroczystość,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życzy rozmówcy udanej zabawy,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uroczystości zaślubin przyjaciół,</w:t>
            </w:r>
            <w:r w:rsidR="001270F0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1270F0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stosowania i odmiany czasowników w czasie przeszłym prostym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1270F0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1270F0" w:rsidRDefault="009D6475" w:rsidP="00C32FE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zdania z czasownikami regularnymi </w:t>
            </w:r>
            <w:r w:rsidR="00C32FE6">
              <w:rPr>
                <w:rFonts w:ascii="Times New Roman" w:hAnsi="Times New Roman"/>
                <w:sz w:val="24"/>
                <w:szCs w:val="24"/>
              </w:rPr>
              <w:t>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nieregularnymi </w:t>
            </w:r>
            <w:r w:rsidR="00C32FE6">
              <w:rPr>
                <w:rFonts w:ascii="Times New Roman" w:hAnsi="Times New Roman"/>
                <w:sz w:val="24"/>
                <w:szCs w:val="24"/>
              </w:rPr>
              <w:t xml:space="preserve">oraz czasownikami </w:t>
            </w:r>
            <w:r w:rsidR="00C3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modalnymi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w czasie przeszłym prostym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Präteritum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.</w:t>
            </w:r>
            <w:r w:rsidR="001270F0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2FE6">
              <w:rPr>
                <w:rFonts w:ascii="Times New Roman" w:hAnsi="Times New Roman"/>
                <w:sz w:val="24"/>
                <w:szCs w:val="24"/>
              </w:rPr>
              <w:t xml:space="preserve"> rozdział IV,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FA7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FA7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D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IV, lekcje 1−</w:t>
            </w:r>
            <w:r w:rsidR="00ED1F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5ECE" w:rsidRPr="003B14FF" w:rsidRDefault="009D6475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D1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5ECE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965E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Płyta CD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ECE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965ECE" w:rsidRPr="003B14FF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965ECE" w:rsidP="0096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FA7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umiejętność mówienia: 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FA7">
              <w:rPr>
                <w:rFonts w:ascii="Times New Roman" w:hAnsi="Times New Roman"/>
                <w:sz w:val="24"/>
                <w:szCs w:val="24"/>
              </w:rPr>
              <w:t>L1: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4, 6, 7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L3: </w:t>
            </w:r>
            <w:r w:rsidR="00965EC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Default="00965EC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3, 4</w:t>
            </w:r>
          </w:p>
          <w:p w:rsidR="00ED1FA7" w:rsidRPr="007F5B03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FA7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umiejętność pisania: </w:t>
            </w:r>
          </w:p>
          <w:p w:rsidR="00ED1FA7" w:rsidRDefault="00965EC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2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1, 2, 3, 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3, 4</w:t>
            </w:r>
          </w:p>
          <w:p w:rsidR="00ED1FA7" w:rsidRPr="007F5B03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pisemne sprawdzające stopień opanowania struktur gramatycznych i słownictwa z lekcji 1−4</w:t>
            </w:r>
            <w:r w:rsidR="00C32F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FE6" w:rsidRPr="00C32FE6" w:rsidRDefault="00C32FE6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2623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3, 5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3, 4, 5, 6</w:t>
            </w:r>
          </w:p>
          <w:p w:rsidR="00ED1FA7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1, 2, 3</w:t>
            </w:r>
          </w:p>
          <w:p w:rsidR="007F5B03" w:rsidRPr="007F5B03" w:rsidRDefault="00ED1F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L4: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Test sprawdzający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wynik punktowy osiągnięty przez ucznia wg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F5B03" w:rsidRPr="007F5B03" w:rsidTr="00C024AD">
        <w:trPr>
          <w:trHeight w:val="927"/>
        </w:trPr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V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„Arbeitswelt“</w:t>
            </w:r>
          </w:p>
        </w:tc>
        <w:tc>
          <w:tcPr>
            <w:tcW w:w="2410" w:type="dxa"/>
          </w:tcPr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A7">
              <w:rPr>
                <w:rFonts w:ascii="Times New Roman" w:hAnsi="Times New Roman"/>
                <w:sz w:val="24"/>
                <w:szCs w:val="24"/>
              </w:rPr>
              <w:t>wie, jakie są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zasady zatrudniania młodzieży w Niemczech,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rodzaje pracy dorywczej i wakacyjnej,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FA7">
              <w:rPr>
                <w:rFonts w:ascii="Times New Roman" w:hAnsi="Times New Roman"/>
                <w:sz w:val="24"/>
                <w:szCs w:val="24"/>
              </w:rPr>
              <w:t>nazywa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czynności wykonywane przy wybranych rodzajach pracy,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odpowiada na pytania</w:t>
            </w:r>
            <w:r w:rsidR="00ED1FA7">
              <w:rPr>
                <w:rFonts w:ascii="Times New Roman" w:hAnsi="Times New Roman"/>
                <w:sz w:val="24"/>
                <w:szCs w:val="24"/>
              </w:rPr>
              <w:t>,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stosując podane wyrażenia,</w:t>
            </w:r>
            <w:r w:rsidR="006313B3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czynności dnia powszedniego,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20B"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 xml:space="preserve"> zna pojęcia „</w:t>
            </w:r>
            <w:proofErr w:type="spellStart"/>
            <w:r w:rsidR="007F5B03" w:rsidRPr="00F4520B">
              <w:rPr>
                <w:rFonts w:ascii="Times New Roman" w:hAnsi="Times New Roman"/>
                <w:sz w:val="24"/>
                <w:szCs w:val="24"/>
              </w:rPr>
              <w:t>Fair</w:t>
            </w:r>
            <w:r w:rsidR="00F8018F" w:rsidRPr="00F4520B">
              <w:rPr>
                <w:rFonts w:ascii="Times New Roman" w:hAnsi="Times New Roman"/>
                <w:sz w:val="24"/>
                <w:szCs w:val="24"/>
              </w:rPr>
              <w:t>-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>Trade</w:t>
            </w:r>
            <w:r w:rsidR="00F8018F" w:rsidRPr="00F4520B">
              <w:rPr>
                <w:rFonts w:ascii="Times New Roman" w:hAnsi="Times New Roman"/>
                <w:sz w:val="24"/>
                <w:szCs w:val="24"/>
              </w:rPr>
              <w:t>-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>Organisation</w:t>
            </w:r>
            <w:proofErr w:type="spellEnd"/>
            <w:r w:rsidR="00ED1FA7" w:rsidRPr="00F4520B">
              <w:rPr>
                <w:rFonts w:ascii="Times New Roman" w:hAnsi="Times New Roman"/>
                <w:sz w:val="24"/>
                <w:szCs w:val="24"/>
              </w:rPr>
              <w:t>” i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 xml:space="preserve"> „Fair</w:t>
            </w:r>
            <w:r w:rsidR="00F8018F" w:rsidRPr="00F4520B">
              <w:rPr>
                <w:rFonts w:ascii="Times New Roman" w:hAnsi="Times New Roman"/>
                <w:sz w:val="24"/>
                <w:szCs w:val="24"/>
              </w:rPr>
              <w:t>-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>Trade</w:t>
            </w:r>
            <w:r w:rsidR="00F8018F" w:rsidRPr="00F4520B">
              <w:rPr>
                <w:rFonts w:ascii="Times New Roman" w:hAnsi="Times New Roman"/>
                <w:sz w:val="24"/>
                <w:szCs w:val="24"/>
              </w:rPr>
              <w:t>-</w:t>
            </w:r>
            <w:r w:rsidR="007F5B03" w:rsidRPr="00F4520B">
              <w:rPr>
                <w:rFonts w:ascii="Times New Roman" w:hAnsi="Times New Roman"/>
                <w:sz w:val="24"/>
                <w:szCs w:val="24"/>
              </w:rPr>
              <w:t>Produkte”,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na czym polega „sprawiedliwy handel”,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nazwy zawodów,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informuje, </w:t>
            </w:r>
            <w:r w:rsidR="00ED1FA7">
              <w:rPr>
                <w:rFonts w:ascii="Times New Roman" w:hAnsi="Times New Roman"/>
                <w:sz w:val="24"/>
                <w:szCs w:val="24"/>
              </w:rPr>
              <w:t>kim z zawodu są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jego rodzice,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informuje, jaki jest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jego wymarzony zawód,</w:t>
            </w:r>
            <w:r w:rsidR="006313B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imiesłowy czasu przeszłego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Partizip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od czasowników regularnych i rozdzielnie złożonych,</w:t>
            </w:r>
            <w:r w:rsidR="006313B3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imiesłowy czasu przeszłego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Partizip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od czasowników nierozdzielnie złożonych</w:t>
            </w:r>
            <w:r w:rsidR="00ED1FA7">
              <w:rPr>
                <w:rFonts w:ascii="Times New Roman" w:hAnsi="Times New Roman"/>
                <w:sz w:val="24"/>
                <w:szCs w:val="24"/>
              </w:rPr>
              <w:t xml:space="preserve"> oraz zakończonych na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D1FA7" w:rsidRPr="00ED1FA7">
              <w:rPr>
                <w:rFonts w:ascii="Times New Roman" w:hAnsi="Times New Roman"/>
                <w:i/>
                <w:sz w:val="24"/>
                <w:szCs w:val="24"/>
              </w:rPr>
              <w:t>ieren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6313B3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6313B3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tworzenia czasu przeszłego złożonego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 czasownikiem posiłkowym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sein.</w:t>
            </w:r>
            <w:r w:rsidR="006313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F5B03" w:rsidRPr="00752D8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zasadach zatrudniania młodzieży w Niemczech,</w:t>
            </w:r>
            <w:r w:rsidR="00752D8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swoich doświadczeniach związanych z pracą wakacyjną,</w:t>
            </w:r>
            <w:r w:rsidR="00752D8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52D8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czynnościach dnia powszedniego w czasie przeszłym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752D82">
              <w:rPr>
                <w:rFonts w:ascii="Times New Roman" w:hAnsi="Times New Roman"/>
                <w:color w:val="7030A0"/>
                <w:sz w:val="24"/>
                <w:szCs w:val="24"/>
              </w:rPr>
              <w:t>5,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pierwszym dniu pracy nastolatka w czasie przeszłym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752D8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52D8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swojej pierwszej pracy w czasie przeszłym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752D8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pracy dzieci w krajach Trzeciego Świata,</w:t>
            </w:r>
            <w:r w:rsidR="00752D8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52D8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zawodach i pracy swoich rodziców,</w:t>
            </w:r>
            <w:r w:rsidR="00752D8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52D8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swoim wymarzonym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zawodzie,</w:t>
            </w:r>
            <w:r w:rsidR="00752D8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B13CCD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imiesłowy czasu przeszłego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Partizip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od czasowników regularnych i rozdzielnie złożonych,</w:t>
            </w:r>
            <w:r w:rsidR="00B13CC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B13CCD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imiesłowy czasu przeszłego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Partizip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od czasowników nierozdzielnie złożonych</w:t>
            </w:r>
            <w:r w:rsidR="001B03E1">
              <w:rPr>
                <w:rFonts w:ascii="Times New Roman" w:hAnsi="Times New Roman"/>
                <w:sz w:val="24"/>
                <w:szCs w:val="24"/>
              </w:rPr>
              <w:t xml:space="preserve"> oraz zakończonych na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03E1" w:rsidRPr="001B03E1">
              <w:rPr>
                <w:rFonts w:ascii="Times New Roman" w:hAnsi="Times New Roman"/>
                <w:i/>
                <w:sz w:val="24"/>
                <w:szCs w:val="24"/>
              </w:rPr>
              <w:t>ieren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B13CCD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B13CCD" w:rsidRDefault="009D6475" w:rsidP="001B03E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zdania w czasie przeszłym złożonym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Perfekt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 czasownikiem posiłkowym </w:t>
            </w:r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sein.</w:t>
            </w:r>
            <w:r w:rsidR="00B13CCD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V, lekcje     1−4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3E1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3E1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V, lekcje 1−</w:t>
            </w:r>
            <w:r w:rsidR="001B03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2623" w:rsidRPr="003B14FF" w:rsidRDefault="009D6475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0926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23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3E1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mówienia: </w:t>
            </w:r>
          </w:p>
          <w:p w:rsidR="001B03E1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</w:t>
            </w:r>
            <w:r w:rsidR="00092623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:rsidR="001B03E1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4</w:t>
            </w:r>
          </w:p>
          <w:p w:rsidR="001B03E1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5</w:t>
            </w:r>
          </w:p>
          <w:p w:rsidR="007F5B03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5</w:t>
            </w:r>
          </w:p>
          <w:p w:rsidR="001B03E1" w:rsidRPr="007F5B03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3E1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pisania: </w:t>
            </w:r>
          </w:p>
          <w:p w:rsidR="001B03E1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1,</w:t>
            </w:r>
            <w:r w:rsidR="00092623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03E1" w:rsidRDefault="00767508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B03E1">
              <w:rPr>
                <w:rFonts w:ascii="Times New Roman" w:hAnsi="Times New Roman"/>
                <w:sz w:val="24"/>
                <w:szCs w:val="24"/>
              </w:rPr>
              <w:t>2: 2, 3, 4, 5</w:t>
            </w:r>
          </w:p>
          <w:p w:rsidR="001B03E1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3</w:t>
            </w:r>
          </w:p>
          <w:p w:rsidR="001B03E1" w:rsidRPr="007F5B03" w:rsidRDefault="001B03E1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pisemne sprawdzające stopień opanowania struktur gramatycznych i słownictwa z lekcji 1−4</w:t>
            </w:r>
            <w:r w:rsidR="00C32F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FE6" w:rsidRPr="00CB773F" w:rsidRDefault="00C32FE6" w:rsidP="00C3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2623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  <w:r w:rsidR="007F5B03"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2701" w:rsidRDefault="00E82701" w:rsidP="00E8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1, 4, 5</w:t>
            </w:r>
          </w:p>
          <w:p w:rsidR="00E82701" w:rsidRDefault="00E82701" w:rsidP="00E8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2, 3, 4, 5</w:t>
            </w:r>
          </w:p>
          <w:p w:rsidR="00E82701" w:rsidRDefault="00E82701" w:rsidP="00E8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4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701" w:rsidRDefault="00E82701" w:rsidP="00E8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3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Test sprawdzający 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5B03" w:rsidRPr="007F5B03" w:rsidTr="00C024AD">
        <w:trPr>
          <w:trHeight w:val="708"/>
        </w:trPr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VI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„Sport bewegt die Welt “</w:t>
            </w:r>
          </w:p>
        </w:tc>
        <w:tc>
          <w:tcPr>
            <w:tcW w:w="2410" w:type="dxa"/>
          </w:tcPr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753">
              <w:rPr>
                <w:rFonts w:ascii="Times New Roman" w:hAnsi="Times New Roman"/>
                <w:sz w:val="24"/>
                <w:szCs w:val="24"/>
              </w:rPr>
              <w:t>wie o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problem</w:t>
            </w:r>
            <w:r w:rsidR="00BC5753">
              <w:rPr>
                <w:rFonts w:ascii="Times New Roman" w:hAnsi="Times New Roman"/>
                <w:sz w:val="24"/>
                <w:szCs w:val="24"/>
              </w:rPr>
              <w:t>ie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otyłości w USA,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dlaczego uprawia poszczególne dyscypliny sportowe,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753" w:rsidRPr="007F5B03">
              <w:rPr>
                <w:rFonts w:ascii="Times New Roman" w:hAnsi="Times New Roman"/>
                <w:sz w:val="24"/>
                <w:szCs w:val="24"/>
              </w:rPr>
              <w:t>stosując podane wyrażenia</w:t>
            </w:r>
            <w:r w:rsidR="00BC575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przyporządkowu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pytaniom właściwe </w:t>
            </w:r>
            <w:r w:rsidR="00BC5753">
              <w:rPr>
                <w:rFonts w:ascii="Times New Roman" w:hAnsi="Times New Roman"/>
                <w:sz w:val="24"/>
                <w:szCs w:val="24"/>
              </w:rPr>
              <w:lastRenderedPageBreak/>
              <w:t>odpowiedzi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rozumie dane statystyczne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z jakich powodów Niemcy nie uprawiają sportu,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dlaczego warto uprawiać sport,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tworzenia zdań celowych z konstrukcją bezokolicznikową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um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="00BC575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rozumie wypowiedzi porównujące wiek i osiągnięcia sportowe osób,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rozumie i umie interpretować dane zawarte w tabeli,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przedstawia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sportowca, stosując podane wyrażenia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stopniowania przymiotników oraz przysłówków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(regularnych i nieregularnych),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o co walczył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Nelson Mandela,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pojęcie „apartheid”, 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tworzenia pytań z przysłówkami zaimkowymi, 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sprzęt sportowy,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pojęcia „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rafting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>” oraz „canyoning”,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wybrane sporty ekstremalne,</w:t>
            </w:r>
            <w:r w:rsidR="008B054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uzupełnia tekst </w:t>
            </w:r>
            <w:r w:rsidR="00BC5753" w:rsidRPr="007F5B03">
              <w:rPr>
                <w:rFonts w:ascii="Times New Roman" w:hAnsi="Times New Roman"/>
                <w:sz w:val="24"/>
                <w:szCs w:val="24"/>
              </w:rPr>
              <w:t>stanowiący opis zdjęcia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brakującymi informacjami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8B054F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8B054F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jak spędza czas wolny.</w:t>
            </w:r>
            <w:r w:rsidR="008B054F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problemie otyłości w USA,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uzasadnia, dlaczego uprawia poszczególne dyscypliny sportowe,</w:t>
            </w:r>
            <w:r w:rsidR="008B276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zdjęcie,</w:t>
            </w:r>
            <w:r w:rsidR="008B276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interpretuje statystykę,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opowiada, z jakich powodów Niemcy nie uprawiają sportu,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argumentuje, dlaczego warto uprawiać sport,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zdania celowe z konstrukcją bezokolicznikową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um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>zu</w:t>
            </w:r>
            <w:proofErr w:type="spellEnd"/>
            <w:r w:rsidR="007F5B03" w:rsidRPr="007F5B03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="00BC5753">
              <w:rPr>
                <w:rFonts w:ascii="Times New Roman" w:hAnsi="Times New Roman"/>
                <w:sz w:val="24"/>
                <w:szCs w:val="24"/>
              </w:rPr>
              <w:t>,</w:t>
            </w:r>
            <w:r w:rsidR="008B276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porównuje osoby (ich wiek, osiągnięcia sportowe),</w:t>
            </w:r>
            <w:r w:rsidR="008B276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przedstawia wyniki sportowe,</w:t>
            </w:r>
            <w:r w:rsidR="008B276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interpretuje dane na podstawie tabeli,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sportowca na podstawie podanych informacji,</w:t>
            </w:r>
            <w:r w:rsidR="008B276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stopniuje przymiotniki oraz przysłówki (regularne i nieregularne),</w:t>
            </w:r>
            <w:r w:rsidR="008B276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o co walczył Nelson Mandela,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wyjaśnia pojęcie „apartheid”, 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wyjaśnia, jak sport może zmienić świat i ludzi,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C575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pytania z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przysłówkami zaimkowymi,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C575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wyjaśnia pojęcia „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rafting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>” oraz „canyoning”,</w:t>
            </w:r>
            <w:r w:rsidR="008B27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wybranych sportach ekstremalnych,</w:t>
            </w:r>
            <w:r w:rsidR="008B276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zdjęcie,</w:t>
            </w:r>
            <w:r w:rsidR="008B276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8B276B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opowiada, jak spędza czas wolny.</w:t>
            </w:r>
            <w:r w:rsidR="008B276B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rozdział VI,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75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rozdział VI, lekcje 1−</w:t>
            </w:r>
            <w:r w:rsidR="00BC5753">
              <w:rPr>
                <w:rFonts w:ascii="Times New Roman" w:hAnsi="Times New Roman"/>
                <w:sz w:val="24"/>
                <w:szCs w:val="24"/>
              </w:rPr>
              <w:t>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623" w:rsidRPr="003B14FF" w:rsidRDefault="009D6475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C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0926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623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09262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623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092623" w:rsidRPr="003B14FF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092623" w:rsidP="00092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75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umiejętność mówienia: </w:t>
            </w:r>
          </w:p>
          <w:p w:rsidR="00BB2F4E" w:rsidRDefault="00BC575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</w:t>
            </w:r>
            <w:r w:rsidR="00BB2F4E">
              <w:rPr>
                <w:rFonts w:ascii="Times New Roman" w:hAnsi="Times New Roman"/>
                <w:sz w:val="24"/>
                <w:szCs w:val="24"/>
              </w:rPr>
              <w:t>3, 4, 5, 6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753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</w:t>
            </w:r>
            <w:r w:rsidR="00092623">
              <w:rPr>
                <w:rFonts w:ascii="Times New Roman" w:hAnsi="Times New Roman"/>
                <w:sz w:val="24"/>
                <w:szCs w:val="24"/>
              </w:rPr>
              <w:t xml:space="preserve">1, 3, 4,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753" w:rsidRDefault="00BC575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2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Default="00BC575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6</w:t>
            </w:r>
          </w:p>
          <w:p w:rsidR="00BB2F4E" w:rsidRPr="007F5B03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F4E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umiejętność pisania: </w:t>
            </w:r>
          </w:p>
          <w:p w:rsidR="00BB2F4E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</w:t>
            </w:r>
            <w:r w:rsidR="00BB2F4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F4E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1, </w:t>
            </w:r>
            <w:r w:rsidR="00092623">
              <w:rPr>
                <w:rFonts w:ascii="Times New Roman" w:hAnsi="Times New Roman"/>
                <w:sz w:val="24"/>
                <w:szCs w:val="24"/>
              </w:rPr>
              <w:t>3, 4</w:t>
            </w:r>
          </w:p>
          <w:p w:rsidR="00BB2F4E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3, 5</w:t>
            </w:r>
          </w:p>
          <w:p w:rsidR="007F5B03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4, 5</w:t>
            </w:r>
          </w:p>
          <w:p w:rsidR="00BB2F4E" w:rsidRPr="007F5B03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pisemne sprawdzające stopień opanowania struktur gramatycznych i słownictwa z lekcji 1−4</w:t>
            </w:r>
            <w:r w:rsidR="00C32F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FE6" w:rsidRPr="00CB773F" w:rsidRDefault="00C32FE6" w:rsidP="00C3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2623">
              <w:rPr>
                <w:rFonts w:ascii="Times New Roman" w:hAnsi="Times New Roman"/>
                <w:sz w:val="24"/>
                <w:szCs w:val="24"/>
              </w:rPr>
              <w:t>L1–H2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</w:p>
          <w:p w:rsidR="00BB2F4E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1, 2, 3</w:t>
            </w:r>
          </w:p>
          <w:p w:rsidR="00BB2F4E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2</w:t>
            </w:r>
          </w:p>
          <w:p w:rsidR="00BB2F4E" w:rsidRDefault="0009262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1, 4</w:t>
            </w:r>
          </w:p>
          <w:p w:rsidR="007F5B03" w:rsidRPr="007F5B03" w:rsidRDefault="00BB2F4E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L4: 2, 3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Test sprawdzający 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wynik punktowy osiągnięty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7F5B03" w:rsidRPr="007F5B03" w:rsidTr="00C024AD">
        <w:trPr>
          <w:trHeight w:val="708"/>
        </w:trPr>
        <w:tc>
          <w:tcPr>
            <w:tcW w:w="1844" w:type="dxa"/>
            <w:vAlign w:val="center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ROZDZIAŁ VII</w:t>
            </w: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„Um die Welt reisen“</w:t>
            </w:r>
          </w:p>
        </w:tc>
        <w:tc>
          <w:tcPr>
            <w:tcW w:w="2410" w:type="dxa"/>
          </w:tcPr>
          <w:p w:rsidR="00BB2F4E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nazywa cele podróży, 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podaje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czas trwania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podróży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środki komunikacji,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 na podstawie pytań,</w:t>
            </w:r>
            <w:r w:rsidR="00A50AE1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przyimki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występujące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z celownikiem or</w:t>
            </w:r>
            <w:r w:rsidR="00BB2F4E">
              <w:rPr>
                <w:rFonts w:ascii="Times New Roman" w:hAnsi="Times New Roman"/>
                <w:sz w:val="24"/>
                <w:szCs w:val="24"/>
              </w:rPr>
              <w:t>az z biernikiem lub celownikiem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 podaje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ich polskie</w:t>
            </w:r>
            <w:r w:rsidR="00BB2F4E" w:rsidRPr="007F5B03">
              <w:rPr>
                <w:rFonts w:ascii="Times New Roman" w:hAnsi="Times New Roman"/>
                <w:sz w:val="24"/>
                <w:szCs w:val="24"/>
              </w:rPr>
              <w:t xml:space="preserve"> znaczenie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A50AE1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</w:t>
            </w:r>
            <w:r w:rsidR="00BB2F4E">
              <w:rPr>
                <w:rFonts w:ascii="Times New Roman" w:hAnsi="Times New Roman"/>
                <w:sz w:val="24"/>
                <w:szCs w:val="24"/>
              </w:rPr>
              <w:t>stosowania przyimk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występujących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z celownikiem oraz z biernikiem lub celownikiem,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porządk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uje dialogi,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formy wypoczynku,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 o planach wakacyjnych innych uczniów,</w:t>
            </w:r>
            <w:r w:rsidR="00A50AE1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zasady tworzenia zdań w czasie przyszłym </w:t>
            </w:r>
            <w:r w:rsidR="007F5B03" w:rsidRPr="00BB2F4E">
              <w:rPr>
                <w:rFonts w:ascii="Times New Roman" w:hAnsi="Times New Roman"/>
                <w:i/>
                <w:sz w:val="24"/>
                <w:szCs w:val="24"/>
              </w:rPr>
              <w:t>Futur 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zna pojęcie „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Haustauschurlaub”</w:t>
            </w:r>
            <w:r w:rsidR="00F8018F">
              <w:rPr>
                <w:rFonts w:ascii="Times New Roman" w:hAnsi="Times New Roman"/>
                <w:sz w:val="24"/>
                <w:szCs w:val="24"/>
              </w:rPr>
              <w:t>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wie, na czym polega forma spędzania urlopu „dom za dom”,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wady i zalety wakacji „dom za dom”,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A50AE1" w:rsidRDefault="009D6475" w:rsidP="007F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zna podstawowe informacje na temat Berlina (liczba mieszkańców,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najważniejsze </w:t>
            </w:r>
            <w:r w:rsidR="00BB2F4E">
              <w:rPr>
                <w:rFonts w:ascii="Times New Roman" w:hAnsi="Times New Roman"/>
                <w:sz w:val="24"/>
                <w:szCs w:val="24"/>
              </w:rPr>
              <w:t>zabytki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 najdłuższa rzeka, data upadku muru berlińskiego).</w:t>
            </w:r>
            <w:r w:rsidR="00A50AE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podróż</w:t>
            </w:r>
            <w:r w:rsidR="00BB2F4E">
              <w:rPr>
                <w:rFonts w:ascii="Times New Roman" w:hAnsi="Times New Roman"/>
                <w:sz w:val="24"/>
                <w:szCs w:val="24"/>
              </w:rPr>
              <w:t>,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określając jej cel, czas trwania oraz środki komunikacji,</w:t>
            </w:r>
            <w:r w:rsidR="006E7FC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opisuje zdjęcie,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planuje własną podróż dookoła świata,</w:t>
            </w:r>
            <w:r w:rsidR="006E7F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stosuje w zdaniach przyimki występujące z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celownikiem oraz z biernikiem lub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celownikiem,</w:t>
            </w:r>
            <w:r w:rsidR="006E7FC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opowiada o swoich planach wakacyjnych,</w:t>
            </w:r>
            <w:r w:rsidR="006E7FC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zdaje relację na temat planów wakacyjnych innych uczniów,</w:t>
            </w:r>
            <w:r w:rsidR="006E7F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tworzy zdania w czasie przyszłym </w:t>
            </w:r>
            <w:r w:rsidR="007F5B03" w:rsidRPr="00BB2F4E">
              <w:rPr>
                <w:rFonts w:ascii="Times New Roman" w:hAnsi="Times New Roman"/>
                <w:i/>
                <w:sz w:val="24"/>
                <w:szCs w:val="24"/>
              </w:rPr>
              <w:t>Futur I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4,</w:t>
            </w:r>
            <w:r w:rsidR="006E7FC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wyjaśnia </w:t>
            </w:r>
            <w:r w:rsidR="00BB2F4E">
              <w:rPr>
                <w:rFonts w:ascii="Times New Roman" w:hAnsi="Times New Roman"/>
                <w:sz w:val="24"/>
                <w:szCs w:val="24"/>
              </w:rPr>
              <w:t>pojęcie „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Haustauschurlaub”</w:t>
            </w:r>
            <w:r w:rsidR="00F8018F">
              <w:rPr>
                <w:rFonts w:ascii="Times New Roman" w:hAnsi="Times New Roman"/>
                <w:sz w:val="24"/>
                <w:szCs w:val="24"/>
              </w:rPr>
              <w:t>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wyjaśnia, na czym polega forma spędzania urlopu „dom za dom”,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wymienia wady i zalety wakacji „dom za dom”,</w:t>
            </w:r>
            <w:r w:rsidR="006E7FC2"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mówi, ilu mieszkańców </w:t>
            </w:r>
            <w:r w:rsidR="00BB2F4E" w:rsidRPr="007F5B03">
              <w:rPr>
                <w:rFonts w:ascii="Times New Roman" w:hAnsi="Times New Roman"/>
                <w:sz w:val="24"/>
                <w:szCs w:val="24"/>
              </w:rPr>
              <w:t xml:space="preserve">ma Berlin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oraz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ilu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obcokrajowców</w:t>
            </w:r>
            <w:r w:rsidR="00BB2F4E">
              <w:rPr>
                <w:rFonts w:ascii="Times New Roman" w:hAnsi="Times New Roman"/>
                <w:sz w:val="24"/>
                <w:szCs w:val="24"/>
              </w:rPr>
              <w:t xml:space="preserve"> w nim zamieszkuje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nazywa ciekawe miejsca w Berlinie,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6E7FC2" w:rsidRDefault="009D6475" w:rsidP="007F5B0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informuje, kiedy </w:t>
            </w:r>
            <w:r>
              <w:rPr>
                <w:rFonts w:ascii="Times New Roman" w:hAnsi="Times New Roman"/>
                <w:sz w:val="24"/>
                <w:szCs w:val="24"/>
              </w:rPr>
              <w:t>miał miejsce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upadek muru berlińskiego,</w:t>
            </w:r>
            <w:r w:rsidR="006E7FC2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planuje wycieczkę do Berlina.</w:t>
            </w:r>
            <w:r w:rsidR="006E7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Podręcznik: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36B">
              <w:rPr>
                <w:rFonts w:ascii="Times New Roman" w:hAnsi="Times New Roman"/>
                <w:sz w:val="24"/>
                <w:szCs w:val="24"/>
              </w:rPr>
              <w:t xml:space="preserve"> rozdział VII,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36B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Zeszyt ćwiczeń: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03" w:rsidRPr="007F5B03" w:rsidRDefault="009D6475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36B">
              <w:rPr>
                <w:rFonts w:ascii="Times New Roman" w:hAnsi="Times New Roman"/>
                <w:sz w:val="24"/>
                <w:szCs w:val="24"/>
              </w:rPr>
              <w:t xml:space="preserve"> rozdział VII, lekcje 1−4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A7" w:rsidRPr="003B14FF" w:rsidRDefault="009D6475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5B03" w:rsidRPr="007F5B03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="007F5B03" w:rsidRPr="007F5B03">
              <w:rPr>
                <w:rFonts w:ascii="Times New Roman" w:hAnsi="Times New Roman"/>
                <w:sz w:val="24"/>
                <w:szCs w:val="24"/>
              </w:rPr>
              <w:t xml:space="preserve"> dem Test</w:t>
            </w:r>
            <w:r w:rsidR="00522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5225A7">
              <w:rPr>
                <w:rFonts w:ascii="Times New Roman" w:hAnsi="Times New Roman"/>
                <w:sz w:val="24"/>
                <w:szCs w:val="24"/>
              </w:rPr>
              <w:t>Teste</w:t>
            </w:r>
            <w:proofErr w:type="spellEnd"/>
            <w:r w:rsidR="0052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5A7">
              <w:rPr>
                <w:rFonts w:ascii="Times New Roman" w:hAnsi="Times New Roman"/>
                <w:sz w:val="24"/>
                <w:szCs w:val="24"/>
              </w:rPr>
              <w:t>dich</w:t>
            </w:r>
            <w:proofErr w:type="spellEnd"/>
            <w:r w:rsidR="0052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5A7">
              <w:rPr>
                <w:rFonts w:ascii="Times New Roman" w:hAnsi="Times New Roman"/>
                <w:sz w:val="24"/>
                <w:szCs w:val="24"/>
              </w:rPr>
              <w:t>selbst</w:t>
            </w:r>
            <w:proofErr w:type="spellEnd"/>
            <w:r w:rsidR="005225A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CD</w:t>
            </w: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A7" w:rsidRDefault="005225A7" w:rsidP="0052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nauczyciela</w:t>
            </w: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FF">
              <w:rPr>
                <w:rFonts w:ascii="Times New Roman" w:hAnsi="Times New Roman"/>
                <w:b/>
                <w:sz w:val="24"/>
                <w:szCs w:val="24"/>
              </w:rPr>
              <w:t>Płyta DVD z filmami ZDF</w:t>
            </w: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 xml:space="preserve">– zadania dodatkowe </w:t>
            </w:r>
          </w:p>
          <w:p w:rsidR="005225A7" w:rsidRPr="003B14FF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kartkówki</w:t>
            </w:r>
          </w:p>
          <w:p w:rsidR="007F5B03" w:rsidRPr="007F5B03" w:rsidRDefault="005225A7" w:rsidP="0052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FF">
              <w:rPr>
                <w:rFonts w:ascii="Times New Roman" w:hAnsi="Times New Roman"/>
                <w:sz w:val="24"/>
                <w:szCs w:val="24"/>
              </w:rPr>
              <w:t>–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36B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Zadania w podręczniku sprawdzające umiejętność mówienia: 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1, 2, </w:t>
            </w:r>
            <w:r w:rsidR="005225A7">
              <w:rPr>
                <w:rFonts w:ascii="Times New Roman" w:hAnsi="Times New Roman"/>
                <w:sz w:val="24"/>
                <w:szCs w:val="24"/>
              </w:rPr>
              <w:t xml:space="preserve">4, 5, </w:t>
            </w: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>1, 3, 4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  <w:p w:rsidR="007F5B03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4</w:t>
            </w:r>
          </w:p>
          <w:p w:rsidR="00BE336B" w:rsidRPr="007F5B03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36B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umiejętność pisania: 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L1: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4, 5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L2: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>1, 2,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BE336B" w:rsidRDefault="005225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L3: 1, </w:t>
            </w:r>
            <w:r w:rsidR="00BE336B">
              <w:rPr>
                <w:rFonts w:ascii="Times New Roman" w:hAnsi="Times New Roman"/>
                <w:sz w:val="24"/>
                <w:szCs w:val="24"/>
              </w:rPr>
              <w:t>3, 5</w:t>
            </w:r>
          </w:p>
          <w:p w:rsidR="007F5B03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L4: </w:t>
            </w:r>
            <w:r w:rsidR="007F5B03" w:rsidRPr="007F5B03">
              <w:rPr>
                <w:rFonts w:ascii="Times New Roman" w:hAnsi="Times New Roman"/>
                <w:sz w:val="24"/>
                <w:szCs w:val="24"/>
              </w:rPr>
              <w:t>1, 4</w:t>
            </w:r>
          </w:p>
          <w:p w:rsidR="00BE336B" w:rsidRPr="007F5B03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Zadania pisemne sprawdzające stopień opanowania struktur gramatycznych i słownictwa z lekcji 1−4</w:t>
            </w:r>
            <w:r w:rsidR="00C32F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FE6" w:rsidRPr="00CB773F" w:rsidRDefault="00C32FE6" w:rsidP="00C3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1F0">
              <w:rPr>
                <w:rFonts w:ascii="Times New Roman" w:hAnsi="Times New Roman"/>
                <w:sz w:val="24"/>
                <w:szCs w:val="24"/>
              </w:rPr>
              <w:t>ÜH</w:t>
            </w:r>
            <w:proofErr w:type="spellEnd"/>
            <w:r w:rsidRPr="00E711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25A7">
              <w:rPr>
                <w:rFonts w:ascii="Times New Roman" w:hAnsi="Times New Roman"/>
                <w:sz w:val="24"/>
                <w:szCs w:val="24"/>
              </w:rPr>
              <w:t>L1–L</w:t>
            </w:r>
            <w:r w:rsidRPr="00CB77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5B03" w:rsidRPr="007F5B03" w:rsidRDefault="007F5B03" w:rsidP="007F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Zadania w podręczniku sprawdzające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szcz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egółowe, selektywne i globalne </w:t>
            </w: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 xml:space="preserve">rozumienie tekstu słuchanego i czytanego: </w:t>
            </w:r>
          </w:p>
          <w:p w:rsidR="00BE336B" w:rsidRDefault="005225A7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L1: 1,</w:t>
            </w:r>
            <w:r w:rsidR="00BE336B">
              <w:rPr>
                <w:rFonts w:ascii="Times New Roman" w:hAnsi="Times New Roman"/>
                <w:sz w:val="24"/>
                <w:szCs w:val="24"/>
              </w:rPr>
              <w:t xml:space="preserve"> 3, 4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L2: 1, 2, 3</w:t>
            </w:r>
          </w:p>
          <w:p w:rsidR="00BE336B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L3: 1, 2, 4, 5, 6</w:t>
            </w:r>
          </w:p>
          <w:p w:rsidR="007F5B03" w:rsidRPr="007F5B03" w:rsidRDefault="00BE336B" w:rsidP="007F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L4: 1, 2, 3</w:t>
            </w:r>
          </w:p>
          <w:p w:rsidR="00E711F0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Kartkówki</w:t>
            </w:r>
          </w:p>
          <w:p w:rsidR="00E711F0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E711F0" w:rsidP="00E71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Test sprawdzający </w:t>
            </w:r>
          </w:p>
        </w:tc>
        <w:tc>
          <w:tcPr>
            <w:tcW w:w="2409" w:type="dxa"/>
          </w:tcPr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Mówienie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Pisanie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AFF" w:rsidRPr="00C024AD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Rozumieni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tekstu słuchanego i czytanego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wynik punktowy osiągnięty przez ucznia wg kryteriów oceniania wypowiedzi ustnej wskazanych w PSO</w:t>
            </w:r>
          </w:p>
          <w:p w:rsidR="00394AFF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B03" w:rsidRPr="007F5B03" w:rsidRDefault="00394AFF" w:rsidP="0039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B03">
              <w:rPr>
                <w:rFonts w:ascii="Times New Roman" w:hAnsi="Times New Roman"/>
                <w:b/>
                <w:sz w:val="24"/>
                <w:szCs w:val="24"/>
              </w:rPr>
              <w:t>Zaliczenie wyma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gań edukacyjnych w formie testu </w:t>
            </w:r>
            <w:r w:rsidRPr="00C024A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5B03">
              <w:rPr>
                <w:rFonts w:ascii="Times New Roman" w:hAnsi="Times New Roman"/>
                <w:sz w:val="24"/>
                <w:szCs w:val="24"/>
              </w:rPr>
              <w:t>wg kryteriów PSO</w:t>
            </w:r>
          </w:p>
        </w:tc>
        <w:tc>
          <w:tcPr>
            <w:tcW w:w="993" w:type="dxa"/>
          </w:tcPr>
          <w:p w:rsidR="007F5B03" w:rsidRPr="007F5B03" w:rsidRDefault="007F5B03" w:rsidP="00C0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7F5B03" w:rsidRPr="007F5B03" w:rsidRDefault="007F5B03" w:rsidP="007F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F4E" w:rsidRPr="007F5B03" w:rsidRDefault="00BB2F4E" w:rsidP="007F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2F4E" w:rsidRPr="007F5B03" w:rsidSect="00BB2F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/>
  <w:rsids>
    <w:rsidRoot w:val="007F5B03"/>
    <w:rsid w:val="00052F8A"/>
    <w:rsid w:val="00092623"/>
    <w:rsid w:val="000A2959"/>
    <w:rsid w:val="000C2E74"/>
    <w:rsid w:val="000C7C27"/>
    <w:rsid w:val="00112524"/>
    <w:rsid w:val="001270F0"/>
    <w:rsid w:val="00144927"/>
    <w:rsid w:val="001720C8"/>
    <w:rsid w:val="0017674B"/>
    <w:rsid w:val="001B03E1"/>
    <w:rsid w:val="001E5EF3"/>
    <w:rsid w:val="001F6F63"/>
    <w:rsid w:val="00201A3E"/>
    <w:rsid w:val="002F5FDD"/>
    <w:rsid w:val="0034404A"/>
    <w:rsid w:val="003726F5"/>
    <w:rsid w:val="00387FD1"/>
    <w:rsid w:val="00394AFF"/>
    <w:rsid w:val="00476702"/>
    <w:rsid w:val="004A677C"/>
    <w:rsid w:val="004C52B2"/>
    <w:rsid w:val="004F1376"/>
    <w:rsid w:val="005225A7"/>
    <w:rsid w:val="0053567F"/>
    <w:rsid w:val="00592F09"/>
    <w:rsid w:val="005A1B91"/>
    <w:rsid w:val="006313B3"/>
    <w:rsid w:val="00635EE5"/>
    <w:rsid w:val="006B4EF4"/>
    <w:rsid w:val="006E7FC2"/>
    <w:rsid w:val="006F7149"/>
    <w:rsid w:val="00752D82"/>
    <w:rsid w:val="00767508"/>
    <w:rsid w:val="007853EA"/>
    <w:rsid w:val="007B5836"/>
    <w:rsid w:val="007F5B03"/>
    <w:rsid w:val="008021B5"/>
    <w:rsid w:val="0080349D"/>
    <w:rsid w:val="0082464A"/>
    <w:rsid w:val="008460CB"/>
    <w:rsid w:val="008A10A7"/>
    <w:rsid w:val="008B054F"/>
    <w:rsid w:val="008B276B"/>
    <w:rsid w:val="008E151E"/>
    <w:rsid w:val="00907D1F"/>
    <w:rsid w:val="00965ECE"/>
    <w:rsid w:val="009D6475"/>
    <w:rsid w:val="00A456E2"/>
    <w:rsid w:val="00A50AE1"/>
    <w:rsid w:val="00AB7402"/>
    <w:rsid w:val="00B13CCD"/>
    <w:rsid w:val="00B418DD"/>
    <w:rsid w:val="00B56CFB"/>
    <w:rsid w:val="00B95D95"/>
    <w:rsid w:val="00BB2F4E"/>
    <w:rsid w:val="00BC5753"/>
    <w:rsid w:val="00BD0D93"/>
    <w:rsid w:val="00BE336B"/>
    <w:rsid w:val="00C010A1"/>
    <w:rsid w:val="00C024AD"/>
    <w:rsid w:val="00C32FE6"/>
    <w:rsid w:val="00CB036E"/>
    <w:rsid w:val="00CB773F"/>
    <w:rsid w:val="00E711F0"/>
    <w:rsid w:val="00E82701"/>
    <w:rsid w:val="00E93A8C"/>
    <w:rsid w:val="00ED1FA7"/>
    <w:rsid w:val="00F4520B"/>
    <w:rsid w:val="00F8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5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BEF2-5301-4AB6-9460-B04F316E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Links>
    <vt:vector size="42" baseType="variant">
      <vt:variant>
        <vt:i4>1179722</vt:i4>
      </vt:variant>
      <vt:variant>
        <vt:i4>18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15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9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Kosacka</dc:creator>
  <cp:lastModifiedBy>Ewa</cp:lastModifiedBy>
  <cp:revision>3</cp:revision>
  <cp:lastPrinted>2018-09-05T18:14:00Z</cp:lastPrinted>
  <dcterms:created xsi:type="dcterms:W3CDTF">2019-09-16T18:46:00Z</dcterms:created>
  <dcterms:modified xsi:type="dcterms:W3CDTF">2019-09-16T19:06:00Z</dcterms:modified>
</cp:coreProperties>
</file>